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24" w:rsidRDefault="001E5224" w:rsidP="00997627">
      <w:pPr>
        <w:ind w:firstLine="720"/>
        <w:jc w:val="center"/>
      </w:pPr>
    </w:p>
    <w:p w:rsidR="001E5224" w:rsidRDefault="001E5224" w:rsidP="00997627">
      <w:pPr>
        <w:ind w:firstLine="720"/>
        <w:jc w:val="center"/>
      </w:pPr>
    </w:p>
    <w:p w:rsidR="001E5224" w:rsidRDefault="001E5224" w:rsidP="00997627">
      <w:pPr>
        <w:ind w:firstLine="720"/>
        <w:jc w:val="center"/>
      </w:pPr>
    </w:p>
    <w:p w:rsidR="001E5224" w:rsidRDefault="001E5224" w:rsidP="00997627">
      <w:pPr>
        <w:ind w:firstLine="720"/>
        <w:jc w:val="center"/>
      </w:pPr>
    </w:p>
    <w:p w:rsidR="001E5224" w:rsidRDefault="001E5224" w:rsidP="00997627">
      <w:pPr>
        <w:ind w:firstLine="720"/>
        <w:jc w:val="center"/>
      </w:pPr>
    </w:p>
    <w:p w:rsidR="001E5224" w:rsidRDefault="002E5541" w:rsidP="00425576">
      <w:pPr>
        <w:ind w:firstLine="720"/>
        <w:jc w:val="cente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200650" cy="2914650"/>
            <wp:effectExtent l="19050" t="0" r="0" b="0"/>
            <wp:wrapSquare wrapText="bothSides"/>
            <wp:docPr id="2" name="Picture 2" descr="AGIL_Blackboard_Backp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_Blackboard_Backpack copy"/>
                    <pic:cNvPicPr>
                      <a:picLocks noChangeAspect="1" noChangeArrowheads="1"/>
                    </pic:cNvPicPr>
                  </pic:nvPicPr>
                  <pic:blipFill>
                    <a:blip r:embed="rId7"/>
                    <a:srcRect/>
                    <a:stretch>
                      <a:fillRect/>
                    </a:stretch>
                  </pic:blipFill>
                  <pic:spPr bwMode="auto">
                    <a:xfrm>
                      <a:off x="0" y="0"/>
                      <a:ext cx="5200650" cy="2914650"/>
                    </a:xfrm>
                    <a:prstGeom prst="rect">
                      <a:avLst/>
                    </a:prstGeom>
                    <a:noFill/>
                    <a:ln w="9525">
                      <a:noFill/>
                      <a:miter lim="800000"/>
                      <a:headEnd/>
                      <a:tailEnd/>
                    </a:ln>
                  </pic:spPr>
                </pic:pic>
              </a:graphicData>
            </a:graphic>
          </wp:anchor>
        </w:drawing>
      </w:r>
    </w:p>
    <w:p w:rsidR="00997627" w:rsidRDefault="00997627" w:rsidP="00997627">
      <w:pPr>
        <w:ind w:firstLine="720"/>
        <w:jc w:val="center"/>
      </w:pPr>
    </w:p>
    <w:p w:rsidR="00997627" w:rsidRDefault="00997627" w:rsidP="00997627">
      <w:pPr>
        <w:ind w:firstLine="720"/>
        <w:jc w:val="center"/>
      </w:pPr>
    </w:p>
    <w:p w:rsidR="00997627" w:rsidRDefault="00997627" w:rsidP="00997627">
      <w:pPr>
        <w:ind w:firstLine="720"/>
        <w:jc w:val="center"/>
      </w:pPr>
    </w:p>
    <w:p w:rsidR="00425576" w:rsidRDefault="00425576" w:rsidP="00997627">
      <w:pPr>
        <w:ind w:firstLine="720"/>
        <w:jc w:val="center"/>
      </w:pPr>
    </w:p>
    <w:p w:rsidR="00425576" w:rsidRDefault="00425576" w:rsidP="00997627">
      <w:pPr>
        <w:ind w:firstLine="720"/>
        <w:jc w:val="center"/>
      </w:pPr>
    </w:p>
    <w:p w:rsidR="00425576" w:rsidRDefault="00425576" w:rsidP="00997627">
      <w:pPr>
        <w:ind w:firstLine="720"/>
        <w:jc w:val="center"/>
      </w:pPr>
    </w:p>
    <w:p w:rsidR="00425576" w:rsidRDefault="00425576" w:rsidP="00997627">
      <w:pPr>
        <w:ind w:firstLine="720"/>
        <w:jc w:val="center"/>
      </w:pPr>
    </w:p>
    <w:p w:rsidR="00997627" w:rsidRDefault="00997627" w:rsidP="00997627">
      <w:pPr>
        <w:ind w:firstLine="720"/>
        <w:jc w:val="center"/>
      </w:pPr>
    </w:p>
    <w:p w:rsidR="001E5224" w:rsidRDefault="001E5224" w:rsidP="00997627">
      <w:pPr>
        <w:ind w:firstLine="720"/>
        <w:jc w:val="center"/>
      </w:pPr>
    </w:p>
    <w:p w:rsidR="001E5224" w:rsidRDefault="001E5224" w:rsidP="00997627">
      <w:pPr>
        <w:ind w:firstLine="720"/>
        <w:jc w:val="center"/>
      </w:pPr>
    </w:p>
    <w:p w:rsidR="001E5224" w:rsidRDefault="001E5224" w:rsidP="00997627">
      <w:pPr>
        <w:ind w:firstLine="720"/>
        <w:jc w:val="center"/>
      </w:pPr>
    </w:p>
    <w:p w:rsidR="00997627" w:rsidRPr="00997627" w:rsidRDefault="00997627" w:rsidP="00997627">
      <w:pPr>
        <w:ind w:firstLine="720"/>
        <w:jc w:val="center"/>
        <w:rPr>
          <w:sz w:val="40"/>
          <w:szCs w:val="40"/>
        </w:rPr>
      </w:pPr>
    </w:p>
    <w:p w:rsidR="00997627" w:rsidRPr="00425576" w:rsidRDefault="00997627" w:rsidP="00997627">
      <w:pPr>
        <w:ind w:firstLine="720"/>
        <w:jc w:val="center"/>
        <w:rPr>
          <w:sz w:val="28"/>
          <w:szCs w:val="28"/>
        </w:rPr>
      </w:pPr>
      <w:r w:rsidRPr="00425576">
        <w:rPr>
          <w:sz w:val="28"/>
          <w:szCs w:val="28"/>
        </w:rPr>
        <w:t>Jon Castaño</w:t>
      </w:r>
    </w:p>
    <w:p w:rsidR="00997627" w:rsidRPr="00425576" w:rsidRDefault="00997627" w:rsidP="00997627">
      <w:pPr>
        <w:ind w:firstLine="720"/>
        <w:jc w:val="center"/>
        <w:rPr>
          <w:sz w:val="28"/>
          <w:szCs w:val="28"/>
        </w:rPr>
      </w:pPr>
      <w:r w:rsidRPr="00425576">
        <w:rPr>
          <w:sz w:val="28"/>
          <w:szCs w:val="28"/>
        </w:rPr>
        <w:t>Bryan Valentine</w:t>
      </w:r>
    </w:p>
    <w:p w:rsidR="00997627" w:rsidRPr="00425576" w:rsidRDefault="00997627" w:rsidP="00997627">
      <w:pPr>
        <w:ind w:firstLine="720"/>
        <w:jc w:val="center"/>
        <w:rPr>
          <w:sz w:val="28"/>
          <w:szCs w:val="28"/>
        </w:rPr>
      </w:pPr>
      <w:r w:rsidRPr="00425576">
        <w:rPr>
          <w:sz w:val="28"/>
          <w:szCs w:val="28"/>
        </w:rPr>
        <w:t>Kevin Nanns</w:t>
      </w:r>
    </w:p>
    <w:p w:rsidR="00997627" w:rsidRDefault="00997627" w:rsidP="00997627">
      <w:pPr>
        <w:ind w:firstLine="720"/>
        <w:jc w:val="center"/>
        <w:rPr>
          <w:sz w:val="28"/>
          <w:szCs w:val="28"/>
        </w:rPr>
      </w:pPr>
      <w:r w:rsidRPr="00425576">
        <w:rPr>
          <w:sz w:val="28"/>
          <w:szCs w:val="28"/>
        </w:rPr>
        <w:t>James Burns</w:t>
      </w:r>
    </w:p>
    <w:p w:rsidR="00705943" w:rsidRDefault="00705943" w:rsidP="00997627">
      <w:pPr>
        <w:ind w:firstLine="720"/>
        <w:jc w:val="center"/>
        <w:rPr>
          <w:sz w:val="28"/>
          <w:szCs w:val="28"/>
        </w:rPr>
      </w:pPr>
    </w:p>
    <w:p w:rsidR="00705943" w:rsidRDefault="00705943" w:rsidP="00997627">
      <w:pPr>
        <w:ind w:firstLine="720"/>
        <w:jc w:val="center"/>
        <w:rPr>
          <w:sz w:val="28"/>
          <w:szCs w:val="28"/>
        </w:rPr>
      </w:pPr>
    </w:p>
    <w:p w:rsidR="00705943" w:rsidRPr="00425576" w:rsidRDefault="00705943" w:rsidP="00997627">
      <w:pPr>
        <w:ind w:firstLine="720"/>
        <w:jc w:val="center"/>
        <w:rPr>
          <w:sz w:val="28"/>
          <w:szCs w:val="28"/>
        </w:rPr>
      </w:pPr>
    </w:p>
    <w:p w:rsidR="00997627" w:rsidRDefault="00997627" w:rsidP="00997627">
      <w:pPr>
        <w:ind w:firstLine="720"/>
      </w:pPr>
    </w:p>
    <w:p w:rsidR="005D721C" w:rsidRDefault="001E7CCD" w:rsidP="001E7CCD">
      <w:pPr>
        <w:spacing w:line="480" w:lineRule="auto"/>
        <w:ind w:firstLine="720"/>
      </w:pPr>
      <w:r w:rsidRPr="006D32EF">
        <w:lastRenderedPageBreak/>
        <w:t xml:space="preserve">With the use of technology, we can improve the learning environment for all students at the </w:t>
      </w:r>
      <w:r w:rsidR="0060520E">
        <w:t>Florida State U</w:t>
      </w:r>
      <w:r w:rsidRPr="006D32EF">
        <w:t xml:space="preserve">niversity. Although </w:t>
      </w:r>
      <w:r>
        <w:t>Blackboard</w:t>
      </w:r>
      <w:r w:rsidRPr="006D32EF">
        <w:t xml:space="preserve"> is a popular tool used to coordinate assignments, due dates, syllabi and assisting in the communication between students and instructors, there is room for improvement. Backpack is a tool that can and will improve the current </w:t>
      </w:r>
      <w:r>
        <w:t>Blackboard</w:t>
      </w:r>
      <w:r w:rsidR="00425576">
        <w:t xml:space="preserve"> system. </w:t>
      </w:r>
      <w:r>
        <w:t>Blackboard</w:t>
      </w:r>
      <w:r w:rsidRPr="006D32EF">
        <w:t xml:space="preserve"> is a great resource in itself, but we need to take the next step in pursuit of enhancing our students’ education. As well as operating despite the downtime of the </w:t>
      </w:r>
      <w:r>
        <w:t>Blackboard</w:t>
      </w:r>
      <w:r w:rsidRPr="006D32EF">
        <w:t xml:space="preserve"> system, Backpack has the ability to ensure that students will be able to download and access information for their classes regardless of their current internet accessibility. Backpack is an undeniable necessity for today’s students.</w:t>
      </w:r>
    </w:p>
    <w:p w:rsidR="001E7CCD" w:rsidRPr="001E7CCD" w:rsidRDefault="001E7CCD" w:rsidP="001E7CCD">
      <w:pPr>
        <w:spacing w:line="480" w:lineRule="auto"/>
        <w:ind w:firstLine="720"/>
      </w:pPr>
    </w:p>
    <w:p w:rsidR="002B3576" w:rsidRDefault="002B3576" w:rsidP="002B3576">
      <w:pPr>
        <w:spacing w:line="480" w:lineRule="auto"/>
        <w:ind w:firstLine="720"/>
      </w:pPr>
      <w:r>
        <w:t xml:space="preserve">Blackboard is a great tool that is used by </w:t>
      </w:r>
      <w:r w:rsidR="00425576">
        <w:t>the majority of</w:t>
      </w:r>
      <w:r>
        <w:t xml:space="preserve"> classe</w:t>
      </w:r>
      <w:r w:rsidR="00425576">
        <w:t xml:space="preserve">s at Florida Sate. These </w:t>
      </w:r>
      <w:r>
        <w:t>class</w:t>
      </w:r>
      <w:r w:rsidR="00425576">
        <w:t>es have their</w:t>
      </w:r>
      <w:r>
        <w:t xml:space="preserve"> own Blackboard page that is kept and stored </w:t>
      </w:r>
      <w:r w:rsidR="00425576">
        <w:t>on one of six</w:t>
      </w:r>
      <w:r>
        <w:t xml:space="preserve"> </w:t>
      </w:r>
      <w:r w:rsidR="00425576">
        <w:t xml:space="preserve">dedicated </w:t>
      </w:r>
      <w:r>
        <w:t>Blackboard server</w:t>
      </w:r>
      <w:r w:rsidR="00B71C00">
        <w:t>s</w:t>
      </w:r>
      <w:r>
        <w:t xml:space="preserve">. One of the main </w:t>
      </w:r>
      <w:r w:rsidR="00B71C00">
        <w:t xml:space="preserve">issues with this is that every time an instructor </w:t>
      </w:r>
      <w:r>
        <w:t>posts a PowerPoint or some other</w:t>
      </w:r>
      <w:r w:rsidR="00425576">
        <w:t xml:space="preserve"> course related</w:t>
      </w:r>
      <w:r>
        <w:t xml:space="preserve"> file</w:t>
      </w:r>
      <w:r w:rsidR="00425576">
        <w:t>,</w:t>
      </w:r>
      <w:r>
        <w:t xml:space="preserve"> th</w:t>
      </w:r>
      <w:r w:rsidR="00425576">
        <w:t>e Blackboard system stores this information not only for the current semester, but for</w:t>
      </w:r>
      <w:r>
        <w:t xml:space="preserve"> each semester that the class was taught. As you can imagine,</w:t>
      </w:r>
      <w:r w:rsidR="00886732">
        <w:t xml:space="preserve"> this caused a problem. The six</w:t>
      </w:r>
      <w:r>
        <w:t xml:space="preserve"> Blackboard servers have become overloaded with information and are running out of room to store it all. The administrators have tried to solve this problem by creating a "content collection"</w:t>
      </w:r>
      <w:r w:rsidR="00886732">
        <w:t>. This allows instructors</w:t>
      </w:r>
      <w:r>
        <w:t xml:space="preserve"> </w:t>
      </w:r>
      <w:r w:rsidR="00886732">
        <w:t>to</w:t>
      </w:r>
      <w:r>
        <w:t xml:space="preserve"> store documents </w:t>
      </w:r>
      <w:r w:rsidR="00886732">
        <w:t>and to</w:t>
      </w:r>
      <w:r>
        <w:t xml:space="preserve"> link them </w:t>
      </w:r>
      <w:r w:rsidR="00886732">
        <w:t xml:space="preserve">directly </w:t>
      </w:r>
      <w:r>
        <w:t>to the</w:t>
      </w:r>
      <w:r w:rsidR="00886732">
        <w:t xml:space="preserve"> course</w:t>
      </w:r>
      <w:r>
        <w:t xml:space="preserve"> pages</w:t>
      </w:r>
      <w:r w:rsidR="00886732">
        <w:t xml:space="preserve"> within Blackboard</w:t>
      </w:r>
      <w:r>
        <w:t xml:space="preserve">. This will help </w:t>
      </w:r>
      <w:r w:rsidR="00886732">
        <w:t>to decrease</w:t>
      </w:r>
      <w:r>
        <w:t xml:space="preserve"> information redundancy</w:t>
      </w:r>
      <w:r w:rsidR="00886732">
        <w:t>,</w:t>
      </w:r>
      <w:r>
        <w:t xml:space="preserve"> but there is still a lot of informati</w:t>
      </w:r>
      <w:r w:rsidR="00886732">
        <w:t>on that is being posted to the</w:t>
      </w:r>
      <w:r>
        <w:t xml:space="preserve"> Blackboard site that is not in the content collection. For instance</w:t>
      </w:r>
      <w:r w:rsidR="00B71C00">
        <w:t>,</w:t>
      </w:r>
      <w:r>
        <w:t xml:space="preserve"> every time that a file</w:t>
      </w:r>
      <w:r w:rsidR="00886732">
        <w:t xml:space="preserve"> is posted in</w:t>
      </w:r>
      <w:r>
        <w:t xml:space="preserve"> a discussion board</w:t>
      </w:r>
      <w:r w:rsidR="00886732">
        <w:t>,</w:t>
      </w:r>
      <w:r>
        <w:t xml:space="preserve"> it is being </w:t>
      </w:r>
      <w:r>
        <w:lastRenderedPageBreak/>
        <w:t xml:space="preserve">hosted and stored by that individual page. </w:t>
      </w:r>
      <w:r w:rsidR="00B71C00">
        <w:t>Therefore,</w:t>
      </w:r>
      <w:r w:rsidR="00886732">
        <w:t xml:space="preserve"> all of the classes each</w:t>
      </w:r>
      <w:r>
        <w:t xml:space="preserve"> semester</w:t>
      </w:r>
      <w:r w:rsidR="00886732">
        <w:t xml:space="preserve"> that have teachers that require students to post their</w:t>
      </w:r>
      <w:r>
        <w:t xml:space="preserve"> assignments on a discussion board</w:t>
      </w:r>
      <w:r w:rsidR="00886732">
        <w:t xml:space="preserve">, </w:t>
      </w:r>
      <w:r>
        <w:t>th</w:t>
      </w:r>
      <w:r w:rsidR="00CA6A4C">
        <w:t>e</w:t>
      </w:r>
      <w:r>
        <w:t xml:space="preserve">se fifty or so students </w:t>
      </w:r>
      <w:r w:rsidR="00CA6A4C">
        <w:t>posting their</w:t>
      </w:r>
      <w:r>
        <w:t xml:space="preserve"> files on the </w:t>
      </w:r>
      <w:r w:rsidR="00CA6A4C">
        <w:t>discussion board are taking up a mass amount of space on the servers</w:t>
      </w:r>
      <w:r>
        <w:t>. E</w:t>
      </w:r>
      <w:r w:rsidR="0060520E">
        <w:t>ven though they have reduced</w:t>
      </w:r>
      <w:r>
        <w:t xml:space="preserve"> the increase of </w:t>
      </w:r>
      <w:r w:rsidR="00B71C00">
        <w:t>information,</w:t>
      </w:r>
      <w:r>
        <w:t xml:space="preserve"> they have not really solved the </w:t>
      </w:r>
      <w:r w:rsidR="00886732">
        <w:t>problem. A</w:t>
      </w:r>
      <w:r>
        <w:t>ll this information is causing the server</w:t>
      </w:r>
      <w:r w:rsidR="0060520E">
        <w:t>s</w:t>
      </w:r>
      <w:r>
        <w:t xml:space="preserve"> to run slow and sometimes not allo</w:t>
      </w:r>
      <w:r w:rsidR="0060520E">
        <w:t>wing the students to access</w:t>
      </w:r>
      <w:r>
        <w:t xml:space="preserve"> the information that they need to succeed in their classes. Blackboard is an</w:t>
      </w:r>
      <w:r w:rsidR="0060520E">
        <w:t xml:space="preserve"> essential part of universities</w:t>
      </w:r>
      <w:r>
        <w:t xml:space="preserve"> academics and if the servers go down</w:t>
      </w:r>
      <w:r w:rsidR="00B71C00">
        <w:t>,</w:t>
      </w:r>
      <w:r>
        <w:t xml:space="preserve"> </w:t>
      </w:r>
      <w:r w:rsidR="00D379B3">
        <w:t xml:space="preserve">all of the </w:t>
      </w:r>
      <w:r>
        <w:t>classes that</w:t>
      </w:r>
      <w:r w:rsidR="00D379B3">
        <w:t xml:space="preserve"> depend on Blackboard will be affected. This in turn disrupts the learning environment. </w:t>
      </w:r>
    </w:p>
    <w:p w:rsidR="00997627" w:rsidRPr="006D32EF" w:rsidRDefault="00997627" w:rsidP="00997627">
      <w:pPr>
        <w:spacing w:line="480" w:lineRule="auto"/>
      </w:pPr>
    </w:p>
    <w:p w:rsidR="001E7CCD" w:rsidRDefault="001E7CCD" w:rsidP="001E7CCD">
      <w:pPr>
        <w:spacing w:line="480" w:lineRule="auto"/>
        <w:ind w:firstLine="720"/>
      </w:pPr>
      <w:r>
        <w:t xml:space="preserve">Blackboard Backpack is </w:t>
      </w:r>
      <w:r w:rsidR="00D379B3">
        <w:t>a product offered by Blackboard</w:t>
      </w:r>
      <w:r>
        <w:t xml:space="preserve"> via their website </w:t>
      </w:r>
      <w:hyperlink w:history="1">
        <w:r>
          <w:rPr>
            <w:rStyle w:val="Hyperlink"/>
          </w:rPr>
          <w:t>http://backpack.Blackboard.com</w:t>
        </w:r>
      </w:hyperlink>
      <w:r>
        <w:t>. It is a software package that essentially lets the individual user</w:t>
      </w:r>
      <w:r w:rsidR="00D379B3">
        <w:t>s to download all of their</w:t>
      </w:r>
      <w:r>
        <w:t xml:space="preserve"> content from Blackboard filtered by course or semester. It then takes the content and easily organizes the information into a set of course tabs. This tabbing can be paralleled to usi</w:t>
      </w:r>
      <w:r w:rsidR="0060520E">
        <w:t>ng Microsoft products</w:t>
      </w:r>
      <w:r w:rsidR="00D379B3">
        <w:t>. The user</w:t>
      </w:r>
      <w:r>
        <w:t xml:space="preserve"> interface resembles m</w:t>
      </w:r>
      <w:r w:rsidR="0060520E">
        <w:t>uch of how Blackboard looks currently</w:t>
      </w:r>
      <w:r w:rsidR="00D379B3">
        <w:t>.</w:t>
      </w:r>
      <w:r>
        <w:t xml:space="preserve"> </w:t>
      </w:r>
      <w:r w:rsidR="00D379B3">
        <w:t xml:space="preserve">This decreases the learning curve </w:t>
      </w:r>
      <w:r>
        <w:t>and takes very little time</w:t>
      </w:r>
      <w:r w:rsidR="00D379B3">
        <w:t xml:space="preserve"> for the users to familiarize themselves with </w:t>
      </w:r>
      <w:r>
        <w:t>how the software is set up. Bac</w:t>
      </w:r>
      <w:r w:rsidR="00D379B3">
        <w:t>kpack also features auto synchronization</w:t>
      </w:r>
      <w:r>
        <w:t xml:space="preserve"> </w:t>
      </w:r>
      <w:r w:rsidR="00D379B3">
        <w:t>which ensures that</w:t>
      </w:r>
      <w:r>
        <w:t xml:space="preserve"> offline content is always up to date. This syncing process can also be manually initiated. Backpack</w:t>
      </w:r>
      <w:r w:rsidR="0060520E">
        <w:t xml:space="preserve"> is easily downloaded from the Blackboard Backpack</w:t>
      </w:r>
      <w:r>
        <w:t xml:space="preserve"> website and they offer a free 30 day trial. If you decide to buy the product, during those 30 days, the price of the software package is only $19.98 per license. However, without the free trial offer, </w:t>
      </w:r>
      <w:r>
        <w:lastRenderedPageBreak/>
        <w:t>Backpack retails for $49.95.   Even at this rate, Backpack is worth the money for convenience and as a stress reliever.</w:t>
      </w:r>
    </w:p>
    <w:p w:rsidR="008736D0" w:rsidRDefault="008736D0" w:rsidP="001E7CCD">
      <w:pPr>
        <w:spacing w:line="480" w:lineRule="auto"/>
        <w:ind w:firstLine="720"/>
      </w:pPr>
    </w:p>
    <w:p w:rsidR="00997627" w:rsidRPr="006D32EF" w:rsidRDefault="00B71C00" w:rsidP="00997627">
      <w:pPr>
        <w:spacing w:line="480" w:lineRule="auto"/>
        <w:ind w:firstLine="720"/>
      </w:pPr>
      <w:r>
        <w:t xml:space="preserve">A </w:t>
      </w:r>
      <w:r w:rsidR="00997627" w:rsidRPr="006D32EF">
        <w:t xml:space="preserve">number of students </w:t>
      </w:r>
      <w:r>
        <w:t>enrolled at Florida State</w:t>
      </w:r>
      <w:r w:rsidR="0060520E">
        <w:t xml:space="preserve"> University</w:t>
      </w:r>
      <w:r>
        <w:t xml:space="preserve"> do not </w:t>
      </w:r>
      <w:r w:rsidR="0060520E">
        <w:t>h</w:t>
      </w:r>
      <w:r>
        <w:t xml:space="preserve">ave access to the internet from their home. </w:t>
      </w:r>
      <w:r w:rsidR="00997627" w:rsidRPr="006D32EF">
        <w:t>These students without a</w:t>
      </w:r>
      <w:r>
        <w:t>ccess are at an academic disadvantage</w:t>
      </w:r>
      <w:r w:rsidR="00997627" w:rsidRPr="006D32EF">
        <w:t xml:space="preserve">. With the current </w:t>
      </w:r>
      <w:r w:rsidR="002B3576">
        <w:t>Blackboard</w:t>
      </w:r>
      <w:r w:rsidR="00997627" w:rsidRPr="006D32EF">
        <w:t xml:space="preserve"> system, on its own, there is no way to access any of the information without a connection to the internet. If Backpack </w:t>
      </w:r>
      <w:r w:rsidR="00D379B3">
        <w:t>was</w:t>
      </w:r>
      <w:r w:rsidR="00997627" w:rsidRPr="006D32EF">
        <w:t xml:space="preserve"> available for all students to use, it </w:t>
      </w:r>
      <w:r w:rsidRPr="006D32EF">
        <w:t>would not</w:t>
      </w:r>
      <w:r w:rsidR="00997627" w:rsidRPr="006D32EF">
        <w:t xml:space="preserve"> matter if the students have internet access or not. With Backpack</w:t>
      </w:r>
      <w:r w:rsidR="00D379B3">
        <w:t>,</w:t>
      </w:r>
      <w:r w:rsidR="00997627" w:rsidRPr="006D32EF">
        <w:t xml:space="preserve"> all of the information on </w:t>
      </w:r>
      <w:r w:rsidR="002B3576">
        <w:t>Blackboard</w:t>
      </w:r>
      <w:r w:rsidR="00997627" w:rsidRPr="006D32EF">
        <w:t xml:space="preserve"> concerning a student’s classes can be downloaded while on the schools network or anywhere there is internet access. This will then allo</w:t>
      </w:r>
      <w:r>
        <w:t>w the student</w:t>
      </w:r>
      <w:r w:rsidR="00997627" w:rsidRPr="006D32EF">
        <w:t xml:space="preserve">s </w:t>
      </w:r>
      <w:r w:rsidR="00D379B3">
        <w:t>to view the information on their</w:t>
      </w:r>
      <w:r w:rsidR="00997627" w:rsidRPr="006D32EF">
        <w:t xml:space="preserve"> computer at anytime, anywhere. This is a valuable tool for those who are at the disadvantage of not </w:t>
      </w:r>
      <w:r w:rsidR="00D379B3">
        <w:t>having access to the internet from</w:t>
      </w:r>
      <w:r w:rsidR="00997627" w:rsidRPr="006D32EF">
        <w:t xml:space="preserve"> home. Backpack will assist students in accessing required class information, which will in turn increase their productivity.</w:t>
      </w:r>
    </w:p>
    <w:p w:rsidR="005D721C" w:rsidRDefault="005D721C" w:rsidP="005D721C">
      <w:pPr>
        <w:spacing w:line="480" w:lineRule="auto"/>
        <w:rPr>
          <w:b/>
        </w:rPr>
      </w:pPr>
    </w:p>
    <w:p w:rsidR="00997627" w:rsidRDefault="001E7CCD" w:rsidP="001E7CCD">
      <w:pPr>
        <w:spacing w:line="480" w:lineRule="auto"/>
        <w:ind w:firstLine="720"/>
      </w:pPr>
      <w:r w:rsidRPr="006D32EF">
        <w:t xml:space="preserve">The Backpack software will allow </w:t>
      </w:r>
      <w:r>
        <w:t>Blackboard</w:t>
      </w:r>
      <w:r w:rsidRPr="006D32EF">
        <w:t xml:space="preserve"> to run more consistently for all students and faculty at the University.  Currently, the </w:t>
      </w:r>
      <w:r>
        <w:t>Blackboard</w:t>
      </w:r>
      <w:r w:rsidRPr="006D32EF">
        <w:t xml:space="preserve"> group on campus has six dedicated servers supporting the </w:t>
      </w:r>
      <w:r>
        <w:t>Blackboard</w:t>
      </w:r>
      <w:r w:rsidRPr="006D32EF">
        <w:t xml:space="preserve"> application.  At full force </w:t>
      </w:r>
      <w:r>
        <w:t>Blackboard</w:t>
      </w:r>
      <w:r w:rsidRPr="006D32EF">
        <w:t xml:space="preserve"> could experience up to 50,000 users at one time. There are times during the semester when </w:t>
      </w:r>
      <w:r>
        <w:t>Blackboard</w:t>
      </w:r>
      <w:r w:rsidRPr="006D32EF">
        <w:t xml:space="preserve"> becomes over whelmed. Class registration causes huge amounts of traffic on the</w:t>
      </w:r>
      <w:r w:rsidR="00D379B3">
        <w:t>se</w:t>
      </w:r>
      <w:r w:rsidRPr="006D32EF">
        <w:t xml:space="preserve"> se</w:t>
      </w:r>
      <w:r w:rsidR="00D379B3">
        <w:t>rvers.  Other high traffic instance</w:t>
      </w:r>
      <w:r w:rsidRPr="006D32EF">
        <w:t xml:space="preserve">s include normal </w:t>
      </w:r>
      <w:r w:rsidR="00D379B3">
        <w:t>nightly events when teachers access</w:t>
      </w:r>
      <w:r w:rsidRPr="006D32EF">
        <w:t xml:space="preserve"> </w:t>
      </w:r>
      <w:r>
        <w:t>Blackboard</w:t>
      </w:r>
      <w:r w:rsidR="00D379B3">
        <w:t xml:space="preserve"> to upload</w:t>
      </w:r>
      <w:r w:rsidRPr="006D32EF">
        <w:t xml:space="preserve"> new </w:t>
      </w:r>
      <w:r w:rsidR="00D379B3">
        <w:t>course content</w:t>
      </w:r>
      <w:r w:rsidRPr="006D32EF">
        <w:t xml:space="preserve"> and when students are logged in to complete assignments and download new information about their classes. During </w:t>
      </w:r>
      <w:r w:rsidRPr="006D32EF">
        <w:lastRenderedPageBreak/>
        <w:t xml:space="preserve">finals week more students log on to use </w:t>
      </w:r>
      <w:r>
        <w:t>Blackboard</w:t>
      </w:r>
      <w:r w:rsidRPr="006D32EF">
        <w:t xml:space="preserve"> for longer durations causing more server load.  Backpack cannot help students with class registration, but during registration, </w:t>
      </w:r>
      <w:r>
        <w:t>Blackboard</w:t>
      </w:r>
      <w:r w:rsidRPr="006D32EF">
        <w:t xml:space="preserve"> usually crashes.  Students are not able to view their class websites when </w:t>
      </w:r>
      <w:r>
        <w:t>Blackboard</w:t>
      </w:r>
      <w:r w:rsidRPr="006D32EF">
        <w:t xml:space="preserve"> goes downs from registration traffic.  This is why Backpack is</w:t>
      </w:r>
      <w:r w:rsidR="00966E54">
        <w:t xml:space="preserve"> the</w:t>
      </w:r>
      <w:r w:rsidRPr="006D32EF">
        <w:t xml:space="preserve"> perfect solution to the</w:t>
      </w:r>
      <w:r w:rsidR="00966E54">
        <w:t>se</w:t>
      </w:r>
      <w:r w:rsidRPr="006D32EF">
        <w:t xml:space="preserve"> problem</w:t>
      </w:r>
      <w:r w:rsidR="00966E54">
        <w:t>s</w:t>
      </w:r>
      <w:r w:rsidRPr="006D32EF">
        <w:t>.</w:t>
      </w:r>
      <w:r w:rsidR="00966E54">
        <w:t xml:space="preserve">  If all students used Backpack, fewer users will</w:t>
      </w:r>
      <w:r w:rsidR="00966E54" w:rsidRPr="006D32EF">
        <w:t xml:space="preserve"> be trying to</w:t>
      </w:r>
      <w:r w:rsidR="00966E54">
        <w:t xml:space="preserve"> access Blackboard for</w:t>
      </w:r>
      <w:r w:rsidR="00966E54" w:rsidRPr="006D32EF">
        <w:t xml:space="preserve"> class purposes</w:t>
      </w:r>
      <w:r w:rsidR="00966E54">
        <w:t xml:space="preserve">, which will free up the servers for those </w:t>
      </w:r>
      <w:r w:rsidRPr="006D32EF">
        <w:t>high traffic times such as</w:t>
      </w:r>
      <w:r w:rsidR="00966E54">
        <w:t xml:space="preserve"> class registration.  </w:t>
      </w:r>
      <w:r w:rsidRPr="006D32EF">
        <w:t xml:space="preserve">As far as nightly traffic, if less people need to log on to </w:t>
      </w:r>
      <w:r>
        <w:t>Blackboard</w:t>
      </w:r>
      <w:r w:rsidRPr="006D32EF">
        <w:t xml:space="preserve"> because they are using Backpack, then the traffic and server load will diminish on the six </w:t>
      </w:r>
      <w:r>
        <w:t>Blackboard</w:t>
      </w:r>
      <w:r w:rsidRPr="006D32EF">
        <w:t xml:space="preserve"> servers.  This can allow more consistent usage of online chat/classrooms, content collection (portfolios, web sites, and storage), secure applications (student profile, schedule, undergraduate check, transcripts, and etc.), organizational content and much more.  This can also be said for traffic during finals week. Fewer users logged in at once means that </w:t>
      </w:r>
      <w:r>
        <w:t xml:space="preserve">Blackboard will run consistently </w:t>
      </w:r>
      <w:r w:rsidRPr="006D32EF">
        <w:t xml:space="preserve">more often.  Soon, the </w:t>
      </w:r>
      <w:r w:rsidR="00966E54">
        <w:t xml:space="preserve">University will grow in student and </w:t>
      </w:r>
      <w:r w:rsidRPr="006D32EF">
        <w:t>fac</w:t>
      </w:r>
      <w:r w:rsidR="00966E54">
        <w:t>ulty population and more</w:t>
      </w:r>
      <w:r w:rsidRPr="006D32EF">
        <w:t xml:space="preserve"> servers will be needed to support</w:t>
      </w:r>
      <w:r w:rsidR="00966E54">
        <w:t xml:space="preserve"> the</w:t>
      </w:r>
      <w:r w:rsidRPr="006D32EF">
        <w:t xml:space="preserve"> </w:t>
      </w:r>
      <w:r>
        <w:t>Blackboard</w:t>
      </w:r>
      <w:r w:rsidR="00966E54">
        <w:t xml:space="preserve"> system</w:t>
      </w:r>
      <w:r w:rsidRPr="006D32EF">
        <w:t>.</w:t>
      </w:r>
      <w:r w:rsidR="00966E54">
        <w:t xml:space="preserve"> This could possibly compound these issues.</w:t>
      </w:r>
      <w:r w:rsidRPr="006D32EF">
        <w:t xml:space="preserve"> Consistency is very important on a University level.  There is no point in having an </w:t>
      </w:r>
      <w:r w:rsidR="00966E54">
        <w:t>online-</w:t>
      </w:r>
      <w:r w:rsidR="00E838BB">
        <w:t>line</w:t>
      </w:r>
      <w:r w:rsidR="00966E54">
        <w:t xml:space="preserve"> </w:t>
      </w:r>
      <w:r w:rsidRPr="006D32EF">
        <w:t>organization</w:t>
      </w:r>
      <w:r w:rsidR="00966E54">
        <w:t>al</w:t>
      </w:r>
      <w:r w:rsidRPr="006D32EF">
        <w:t xml:space="preserve"> system</w:t>
      </w:r>
      <w:r w:rsidR="00966E54">
        <w:t xml:space="preserve"> that is depended </w:t>
      </w:r>
      <w:r w:rsidRPr="006D32EF">
        <w:t>on if you can</w:t>
      </w:r>
      <w:r w:rsidR="00966E54">
        <w:t xml:space="preserve"> not</w:t>
      </w:r>
      <w:r w:rsidRPr="006D32EF">
        <w:t xml:space="preserve"> access it.</w:t>
      </w:r>
      <w:r w:rsidR="00966E54">
        <w:t xml:space="preserve"> T</w:t>
      </w:r>
      <w:r w:rsidR="00E838BB">
        <w:t>his is why Backp</w:t>
      </w:r>
      <w:r w:rsidR="00966E54">
        <w:t>ack is a valuable tool</w:t>
      </w:r>
      <w:r w:rsidR="00E838BB">
        <w:t>.</w:t>
      </w:r>
      <w:r w:rsidRPr="006D32EF">
        <w:t xml:space="preserve"> </w:t>
      </w:r>
    </w:p>
    <w:p w:rsidR="001E7CCD" w:rsidRPr="006D32EF" w:rsidRDefault="001E7CCD" w:rsidP="001E7CCD">
      <w:pPr>
        <w:spacing w:line="480" w:lineRule="auto"/>
        <w:ind w:firstLine="720"/>
      </w:pPr>
    </w:p>
    <w:p w:rsidR="001E7CCD" w:rsidRDefault="001E7CCD" w:rsidP="001E7CCD">
      <w:pPr>
        <w:spacing w:line="480" w:lineRule="auto"/>
        <w:ind w:firstLine="720"/>
      </w:pPr>
      <w:r>
        <w:t xml:space="preserve">Backpack is designed to </w:t>
      </w:r>
      <w:r w:rsidR="00E838BB">
        <w:t>ease the tasks of retrieving</w:t>
      </w:r>
      <w:r>
        <w:t>,</w:t>
      </w:r>
      <w:r w:rsidR="00E838BB">
        <w:t xml:space="preserve"> viewing and saving your class documentation and information</w:t>
      </w:r>
      <w:r>
        <w:t>. All of your clas</w:t>
      </w:r>
      <w:r w:rsidR="00E838BB">
        <w:t>ses are organized into tabs which</w:t>
      </w:r>
      <w:r>
        <w:t xml:space="preserve"> allow you to</w:t>
      </w:r>
      <w:r w:rsidR="00E838BB">
        <w:t xml:space="preserve"> easily</w:t>
      </w:r>
      <w:r>
        <w:t xml:space="preserve"> view and sea</w:t>
      </w:r>
      <w:r w:rsidR="00E838BB">
        <w:t>rch through all of your class</w:t>
      </w:r>
      <w:r>
        <w:t xml:space="preserve"> assignments and infor</w:t>
      </w:r>
      <w:r w:rsidR="00E838BB">
        <w:t>mation. Backpack allows</w:t>
      </w:r>
      <w:r>
        <w:t xml:space="preserve"> you take notes on </w:t>
      </w:r>
      <w:r w:rsidR="0060520E">
        <w:t>individual classes’</w:t>
      </w:r>
      <w:r>
        <w:t xml:space="preserve"> right </w:t>
      </w:r>
      <w:r w:rsidR="00E838BB">
        <w:t>with</w:t>
      </w:r>
      <w:r>
        <w:t xml:space="preserve">in the </w:t>
      </w:r>
      <w:r>
        <w:lastRenderedPageBreak/>
        <w:t>actual application. It allows</w:t>
      </w:r>
      <w:r w:rsidR="00E838BB">
        <w:t xml:space="preserve"> for</w:t>
      </w:r>
      <w:r>
        <w:t xml:space="preserve"> all of your assignments and notes from a</w:t>
      </w:r>
      <w:r w:rsidR="00E838BB">
        <w:t xml:space="preserve"> given class to be organized</w:t>
      </w:r>
      <w:r>
        <w:t xml:space="preserve"> in one convenient place. There is also an intergraded time management system built into</w:t>
      </w:r>
      <w:r w:rsidR="00E838BB">
        <w:t xml:space="preserve"> Backpack. This </w:t>
      </w:r>
      <w:r>
        <w:t>automatically organize</w:t>
      </w:r>
      <w:r w:rsidR="00E838BB">
        <w:t>s your assignments and due dates</w:t>
      </w:r>
      <w:r>
        <w:t xml:space="preserve"> and allow</w:t>
      </w:r>
      <w:r w:rsidR="00E838BB">
        <w:t>s</w:t>
      </w:r>
      <w:r>
        <w:t xml:space="preserve"> you to mark them off as you complete them. The content download manager will manage </w:t>
      </w:r>
      <w:r w:rsidR="0060520E">
        <w:t>the duration</w:t>
      </w:r>
      <w:r w:rsidR="00E838BB">
        <w:t xml:space="preserve"> between updates and keep you synchronized</w:t>
      </w:r>
      <w:r>
        <w:t xml:space="preserve"> with the </w:t>
      </w:r>
      <w:r w:rsidR="00E838BB">
        <w:t xml:space="preserve">Blackboard </w:t>
      </w:r>
      <w:r>
        <w:t>server. This allows</w:t>
      </w:r>
      <w:r w:rsidR="00E838BB">
        <w:t xml:space="preserve"> for</w:t>
      </w:r>
      <w:r>
        <w:t xml:space="preserve"> the content</w:t>
      </w:r>
      <w:r w:rsidR="00E838BB">
        <w:t xml:space="preserve"> from each class</w:t>
      </w:r>
      <w:r>
        <w:t xml:space="preserve"> to be up to </w:t>
      </w:r>
      <w:r w:rsidR="00E838BB">
        <w:t>up</w:t>
      </w:r>
      <w:r>
        <w:t>date</w:t>
      </w:r>
      <w:r w:rsidR="00E838BB">
        <w:t>d</w:t>
      </w:r>
      <w:r>
        <w:t xml:space="preserve"> with Blackboard at all times. If the server goes down</w:t>
      </w:r>
      <w:r w:rsidR="00E838BB">
        <w:t>,</w:t>
      </w:r>
      <w:r>
        <w:t xml:space="preserve"> you will still have all the informa</w:t>
      </w:r>
      <w:r w:rsidR="0060520E">
        <w:t>tion since the last update. Y</w:t>
      </w:r>
      <w:r>
        <w:t>ou will always have your information no matter what is going on with the Blackboard infrastructure. All</w:t>
      </w:r>
      <w:r w:rsidR="00E838BB">
        <w:t xml:space="preserve"> of</w:t>
      </w:r>
      <w:r>
        <w:t xml:space="preserve"> the</w:t>
      </w:r>
      <w:r w:rsidR="00705943">
        <w:t>se features and more make</w:t>
      </w:r>
      <w:r>
        <w:t xml:space="preserve"> Backpack a very powerful tool in keepin</w:t>
      </w:r>
      <w:r w:rsidR="00705943">
        <w:t>g up with</w:t>
      </w:r>
      <w:r w:rsidR="0060520E">
        <w:t xml:space="preserve"> your classes</w:t>
      </w:r>
      <w:r>
        <w:t xml:space="preserve">. </w:t>
      </w:r>
    </w:p>
    <w:p w:rsidR="005D721C" w:rsidRPr="005D721C" w:rsidRDefault="005D721C" w:rsidP="001E5224">
      <w:pPr>
        <w:spacing w:line="480" w:lineRule="auto"/>
        <w:rPr>
          <w:b/>
        </w:rPr>
      </w:pPr>
    </w:p>
    <w:p w:rsidR="00E20955" w:rsidRPr="00236445" w:rsidRDefault="00997627" w:rsidP="00705943">
      <w:pPr>
        <w:spacing w:line="480" w:lineRule="auto"/>
        <w:ind w:firstLine="720"/>
      </w:pPr>
      <w:r w:rsidRPr="006D32EF">
        <w:t xml:space="preserve">Backpack is a great solution for the endless problems of </w:t>
      </w:r>
      <w:r w:rsidR="0060520E">
        <w:t xml:space="preserve">the current </w:t>
      </w:r>
      <w:r w:rsidR="002B3576">
        <w:t>Blackboard</w:t>
      </w:r>
      <w:r w:rsidR="0060520E">
        <w:t xml:space="preserve"> system</w:t>
      </w:r>
      <w:r w:rsidRPr="006D32EF">
        <w:t>.  Students and faculty alike can easily benefit from this software tool at</w:t>
      </w:r>
      <w:r w:rsidR="0060520E">
        <w:t xml:space="preserve"> a small price.</w:t>
      </w:r>
      <w:r w:rsidRPr="006D32EF">
        <w:t xml:space="preserve"> With a f</w:t>
      </w:r>
      <w:r w:rsidR="004A39AF">
        <w:t>inancial contribution from the u</w:t>
      </w:r>
      <w:r w:rsidRPr="006D32EF">
        <w:t xml:space="preserve">niversity, this software could actually be free for students and faculty.  By taking the load off the </w:t>
      </w:r>
      <w:r w:rsidR="002B3576">
        <w:t>Blackboard</w:t>
      </w:r>
      <w:r w:rsidR="00705943">
        <w:t xml:space="preserve"> servers with the use</w:t>
      </w:r>
      <w:r w:rsidRPr="006D32EF">
        <w:t xml:space="preserve"> of Backpack, the course soft</w:t>
      </w:r>
      <w:r w:rsidR="00705943">
        <w:t>ware will run more consistently</w:t>
      </w:r>
      <w:r w:rsidRPr="006D32EF">
        <w:t xml:space="preserve"> and be</w:t>
      </w:r>
      <w:r w:rsidR="00705943">
        <w:t xml:space="preserve"> more</w:t>
      </w:r>
      <w:r w:rsidRPr="006D32EF">
        <w:t xml:space="preserve"> available during peak usage times such as finals and course registration. Backpack is by far the best choice to improve the </w:t>
      </w:r>
      <w:r w:rsidR="00CD2D8D">
        <w:t xml:space="preserve">stability </w:t>
      </w:r>
      <w:r w:rsidRPr="006D32EF">
        <w:t xml:space="preserve">problems with </w:t>
      </w:r>
      <w:r w:rsidR="002B3576">
        <w:t>Blackboard</w:t>
      </w:r>
      <w:r w:rsidR="004A39AF">
        <w:t xml:space="preserve"> at the u</w:t>
      </w:r>
      <w:r w:rsidRPr="006D32EF">
        <w:t>niversity</w:t>
      </w:r>
      <w:r w:rsidR="00CD2D8D">
        <w:t xml:space="preserve"> and will increase</w:t>
      </w:r>
      <w:r w:rsidR="004A39AF">
        <w:t xml:space="preserve"> </w:t>
      </w:r>
      <w:r w:rsidR="00CD2D8D">
        <w:t xml:space="preserve">student </w:t>
      </w:r>
      <w:r w:rsidR="004A39AF">
        <w:t>productivity</w:t>
      </w:r>
      <w:r w:rsidRPr="006D32EF">
        <w:t>.</w:t>
      </w:r>
      <w:r w:rsidR="00CD2D8D">
        <w:t xml:space="preserve"> Backpack is a powerful and useful tool for students. It</w:t>
      </w:r>
      <w:r w:rsidR="0060520E">
        <w:t xml:space="preserve"> is inline with the</w:t>
      </w:r>
      <w:r w:rsidR="004A39AF">
        <w:t xml:space="preserve"> schools</w:t>
      </w:r>
      <w:r w:rsidR="0060520E">
        <w:t xml:space="preserve"> mission to provide the best </w:t>
      </w:r>
      <w:r w:rsidR="004A39AF">
        <w:t>academics</w:t>
      </w:r>
      <w:r w:rsidR="0060520E">
        <w:t xml:space="preserve"> for</w:t>
      </w:r>
      <w:r w:rsidR="004A39AF">
        <w:t xml:space="preserve"> all students attending Florida State University.</w:t>
      </w:r>
      <w:r w:rsidR="0060520E">
        <w:t xml:space="preserve"> </w:t>
      </w:r>
    </w:p>
    <w:sectPr w:rsidR="00E20955" w:rsidRPr="00236445" w:rsidSect="0042557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1D1" w:rsidRDefault="007A61D1">
      <w:r>
        <w:separator/>
      </w:r>
    </w:p>
  </w:endnote>
  <w:endnote w:type="continuationSeparator" w:id="1">
    <w:p w:rsidR="007A61D1" w:rsidRDefault="007A61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6D0" w:rsidRPr="004A39AF" w:rsidRDefault="008736D0" w:rsidP="00AC61A6">
    <w:pPr>
      <w:pStyle w:val="NormalWeb"/>
      <w:tabs>
        <w:tab w:val="left" w:pos="3855"/>
      </w:tabs>
      <w:rPr>
        <w:rFonts w:ascii="Verdana" w:hAnsi="Verdana"/>
        <w:b/>
        <w:color w:val="808080"/>
        <w:sz w:val="20"/>
        <w:szCs w:val="20"/>
      </w:rPr>
    </w:pPr>
    <w:r w:rsidRPr="004A39AF">
      <w:rPr>
        <w:rStyle w:val="Strong"/>
        <w:rFonts w:ascii="Verdana" w:hAnsi="Verdana"/>
        <w:b w:val="0"/>
        <w:color w:val="808080"/>
        <w:sz w:val="20"/>
        <w:szCs w:val="20"/>
      </w:rPr>
      <w:t xml:space="preserve">LIS4708: Blackboard Backpack White Paper </w:t>
    </w:r>
    <w:r w:rsidRPr="004A39AF">
      <w:rPr>
        <w:rStyle w:val="Strong"/>
        <w:rFonts w:ascii="Verdana" w:hAnsi="Verdana"/>
        <w:b w:val="0"/>
        <w:color w:val="808080"/>
        <w:sz w:val="20"/>
        <w:szCs w:val="20"/>
      </w:rPr>
      <w:tab/>
    </w:r>
    <w:r w:rsidRPr="004A39AF">
      <w:rPr>
        <w:rStyle w:val="Strong"/>
        <w:rFonts w:ascii="Verdana" w:hAnsi="Verdana"/>
        <w:b w:val="0"/>
        <w:color w:val="808080"/>
        <w:sz w:val="20"/>
        <w:szCs w:val="20"/>
      </w:rPr>
      <w:fldChar w:fldCharType="begin"/>
    </w:r>
    <w:r w:rsidRPr="004A39AF">
      <w:rPr>
        <w:rStyle w:val="Strong"/>
        <w:rFonts w:ascii="Verdana" w:hAnsi="Verdana"/>
        <w:b w:val="0"/>
        <w:color w:val="808080"/>
        <w:sz w:val="20"/>
        <w:szCs w:val="20"/>
      </w:rPr>
      <w:instrText xml:space="preserve"> DATE \@ "M/d/yyyy" </w:instrText>
    </w:r>
    <w:r w:rsidRPr="004A39AF">
      <w:rPr>
        <w:rStyle w:val="Strong"/>
        <w:rFonts w:ascii="Verdana" w:hAnsi="Verdana"/>
        <w:b w:val="0"/>
        <w:color w:val="808080"/>
        <w:sz w:val="20"/>
        <w:szCs w:val="20"/>
      </w:rPr>
      <w:fldChar w:fldCharType="separate"/>
    </w:r>
    <w:r w:rsidR="002E5541">
      <w:rPr>
        <w:rStyle w:val="Strong"/>
        <w:rFonts w:ascii="Verdana" w:hAnsi="Verdana"/>
        <w:b w:val="0"/>
        <w:noProof/>
        <w:color w:val="808080"/>
        <w:sz w:val="20"/>
        <w:szCs w:val="20"/>
      </w:rPr>
      <w:t>11/23/2007</w:t>
    </w:r>
    <w:r w:rsidRPr="004A39AF">
      <w:rPr>
        <w:rStyle w:val="Strong"/>
        <w:rFonts w:ascii="Verdana" w:hAnsi="Verdana"/>
        <w:b w:val="0"/>
        <w:color w:val="808080"/>
        <w:sz w:val="20"/>
        <w:szCs w:val="20"/>
      </w:rPr>
      <w:fldChar w:fldCharType="end"/>
    </w:r>
    <w:r w:rsidRPr="004A39AF">
      <w:rPr>
        <w:rStyle w:val="Strong"/>
        <w:rFonts w:ascii="Verdana" w:hAnsi="Verdana"/>
        <w:b w:val="0"/>
        <w:color w:val="808080"/>
        <w:sz w:val="20"/>
        <w:szCs w:val="20"/>
      </w:rPr>
      <w:tab/>
    </w:r>
    <w:r w:rsidRPr="004A39AF">
      <w:rPr>
        <w:rStyle w:val="Strong"/>
        <w:rFonts w:ascii="Verdana" w:hAnsi="Verdana"/>
        <w:b w:val="0"/>
        <w:color w:val="808080"/>
        <w:sz w:val="20"/>
        <w:szCs w:val="20"/>
      </w:rPr>
      <w:tab/>
    </w:r>
    <w:r w:rsidRPr="004A39AF">
      <w:rPr>
        <w:rStyle w:val="Strong"/>
        <w:rFonts w:ascii="Verdana" w:hAnsi="Verdana"/>
        <w:b w:val="0"/>
        <w:color w:val="808080"/>
        <w:sz w:val="20"/>
        <w:szCs w:val="20"/>
      </w:rPr>
      <w:tab/>
    </w:r>
    <w:r w:rsidRPr="004A39AF">
      <w:rPr>
        <w:rStyle w:val="PageNumber"/>
        <w:rFonts w:ascii="Verdana" w:hAnsi="Verdana"/>
        <w:color w:val="808080"/>
        <w:sz w:val="20"/>
        <w:szCs w:val="20"/>
      </w:rPr>
      <w:fldChar w:fldCharType="begin"/>
    </w:r>
    <w:r w:rsidRPr="004A39AF">
      <w:rPr>
        <w:rStyle w:val="PageNumber"/>
        <w:rFonts w:ascii="Verdana" w:hAnsi="Verdana"/>
        <w:color w:val="808080"/>
        <w:sz w:val="20"/>
        <w:szCs w:val="20"/>
      </w:rPr>
      <w:instrText xml:space="preserve"> PAGE </w:instrText>
    </w:r>
    <w:r w:rsidRPr="004A39AF">
      <w:rPr>
        <w:rStyle w:val="PageNumber"/>
        <w:rFonts w:ascii="Verdana" w:hAnsi="Verdana"/>
        <w:color w:val="808080"/>
        <w:sz w:val="20"/>
        <w:szCs w:val="20"/>
      </w:rPr>
      <w:fldChar w:fldCharType="separate"/>
    </w:r>
    <w:r w:rsidR="002E5541">
      <w:rPr>
        <w:rStyle w:val="PageNumber"/>
        <w:rFonts w:ascii="Verdana" w:hAnsi="Verdana"/>
        <w:noProof/>
        <w:color w:val="808080"/>
        <w:sz w:val="20"/>
        <w:szCs w:val="20"/>
      </w:rPr>
      <w:t>6</w:t>
    </w:r>
    <w:r w:rsidRPr="004A39AF">
      <w:rPr>
        <w:rStyle w:val="PageNumber"/>
        <w:rFonts w:ascii="Verdana" w:hAnsi="Verdana"/>
        <w:color w:val="808080"/>
        <w:sz w:val="20"/>
        <w:szCs w:val="20"/>
      </w:rPr>
      <w:fldChar w:fldCharType="end"/>
    </w:r>
    <w:r w:rsidRPr="004A39AF">
      <w:rPr>
        <w:rStyle w:val="PageNumber"/>
        <w:rFonts w:ascii="Verdana" w:hAnsi="Verdana"/>
        <w:color w:val="808080"/>
        <w:sz w:val="20"/>
        <w:szCs w:val="20"/>
      </w:rPr>
      <w:t xml:space="preserve"> of </w:t>
    </w:r>
    <w:r w:rsidRPr="004A39AF">
      <w:rPr>
        <w:rStyle w:val="PageNumber"/>
        <w:rFonts w:ascii="Verdana" w:hAnsi="Verdana"/>
        <w:color w:val="808080"/>
        <w:sz w:val="20"/>
        <w:szCs w:val="20"/>
      </w:rPr>
      <w:fldChar w:fldCharType="begin"/>
    </w:r>
    <w:r w:rsidRPr="004A39AF">
      <w:rPr>
        <w:rStyle w:val="PageNumber"/>
        <w:rFonts w:ascii="Verdana" w:hAnsi="Verdana"/>
        <w:color w:val="808080"/>
        <w:sz w:val="20"/>
        <w:szCs w:val="20"/>
      </w:rPr>
      <w:instrText xml:space="preserve"> NUMPAGES </w:instrText>
    </w:r>
    <w:r w:rsidRPr="004A39AF">
      <w:rPr>
        <w:rStyle w:val="PageNumber"/>
        <w:rFonts w:ascii="Verdana" w:hAnsi="Verdana"/>
        <w:color w:val="808080"/>
        <w:sz w:val="20"/>
        <w:szCs w:val="20"/>
      </w:rPr>
      <w:fldChar w:fldCharType="separate"/>
    </w:r>
    <w:r w:rsidR="002E5541">
      <w:rPr>
        <w:rStyle w:val="PageNumber"/>
        <w:rFonts w:ascii="Verdana" w:hAnsi="Verdana"/>
        <w:noProof/>
        <w:color w:val="808080"/>
        <w:sz w:val="20"/>
        <w:szCs w:val="20"/>
      </w:rPr>
      <w:t>6</w:t>
    </w:r>
    <w:r w:rsidRPr="004A39AF">
      <w:rPr>
        <w:rStyle w:val="PageNumber"/>
        <w:rFonts w:ascii="Verdana" w:hAnsi="Verdana"/>
        <w:color w:val="808080"/>
        <w:sz w:val="20"/>
        <w:szCs w:val="20"/>
      </w:rPr>
      <w:fldChar w:fldCharType="end"/>
    </w:r>
  </w:p>
  <w:p w:rsidR="008736D0" w:rsidRDefault="00873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1D1" w:rsidRDefault="007A61D1">
      <w:r>
        <w:separator/>
      </w:r>
    </w:p>
  </w:footnote>
  <w:footnote w:type="continuationSeparator" w:id="1">
    <w:p w:rsidR="007A61D1" w:rsidRDefault="007A6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2B1"/>
    <w:multiLevelType w:val="multilevel"/>
    <w:tmpl w:val="BBF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609BF"/>
    <w:multiLevelType w:val="multilevel"/>
    <w:tmpl w:val="30AA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15EC8"/>
    <w:multiLevelType w:val="multilevel"/>
    <w:tmpl w:val="C45C7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6070CF"/>
    <w:multiLevelType w:val="multilevel"/>
    <w:tmpl w:val="0524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279A6"/>
    <w:rsid w:val="000656D5"/>
    <w:rsid w:val="001E5224"/>
    <w:rsid w:val="001E7CCD"/>
    <w:rsid w:val="00236445"/>
    <w:rsid w:val="00273F25"/>
    <w:rsid w:val="00285FB5"/>
    <w:rsid w:val="002B3576"/>
    <w:rsid w:val="002E5541"/>
    <w:rsid w:val="00425576"/>
    <w:rsid w:val="00430B6B"/>
    <w:rsid w:val="00464E04"/>
    <w:rsid w:val="004A1DF7"/>
    <w:rsid w:val="004A39AF"/>
    <w:rsid w:val="005D721C"/>
    <w:rsid w:val="0060520E"/>
    <w:rsid w:val="00613192"/>
    <w:rsid w:val="006B0906"/>
    <w:rsid w:val="006C40B4"/>
    <w:rsid w:val="006F3F1A"/>
    <w:rsid w:val="006F4946"/>
    <w:rsid w:val="00705943"/>
    <w:rsid w:val="00782674"/>
    <w:rsid w:val="007A61D1"/>
    <w:rsid w:val="007B7749"/>
    <w:rsid w:val="008736D0"/>
    <w:rsid w:val="00886732"/>
    <w:rsid w:val="008A6840"/>
    <w:rsid w:val="00966E54"/>
    <w:rsid w:val="00997627"/>
    <w:rsid w:val="00A26368"/>
    <w:rsid w:val="00A279A6"/>
    <w:rsid w:val="00A86499"/>
    <w:rsid w:val="00AA2B21"/>
    <w:rsid w:val="00AC61A6"/>
    <w:rsid w:val="00B71C00"/>
    <w:rsid w:val="00B91E14"/>
    <w:rsid w:val="00C71390"/>
    <w:rsid w:val="00C83B75"/>
    <w:rsid w:val="00CA10BE"/>
    <w:rsid w:val="00CA6A4C"/>
    <w:rsid w:val="00CD2D8D"/>
    <w:rsid w:val="00D1521D"/>
    <w:rsid w:val="00D379B3"/>
    <w:rsid w:val="00E177C3"/>
    <w:rsid w:val="00E20955"/>
    <w:rsid w:val="00E76B0A"/>
    <w:rsid w:val="00E838BB"/>
    <w:rsid w:val="00F50BD1"/>
    <w:rsid w:val="00F95EF9"/>
    <w:rsid w:val="00FA1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2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279A6"/>
    <w:pPr>
      <w:spacing w:before="100" w:beforeAutospacing="1" w:after="100" w:afterAutospacing="1"/>
    </w:pPr>
  </w:style>
  <w:style w:type="character" w:customStyle="1" w:styleId="careerhqh11">
    <w:name w:val="careerhqh11"/>
    <w:basedOn w:val="DefaultParagraphFont"/>
    <w:rsid w:val="00A279A6"/>
    <w:rPr>
      <w:rFonts w:ascii="Verdana" w:hAnsi="Verdana" w:hint="default"/>
      <w:b/>
      <w:bCs/>
      <w:smallCaps/>
      <w:vanish w:val="0"/>
      <w:webHidden w:val="0"/>
      <w:sz w:val="31"/>
      <w:szCs w:val="31"/>
      <w:shd w:val="clear" w:color="auto" w:fill="7E98E6"/>
      <w:specVanish w:val="0"/>
    </w:rPr>
  </w:style>
  <w:style w:type="character" w:styleId="Strong">
    <w:name w:val="Strong"/>
    <w:basedOn w:val="DefaultParagraphFont"/>
    <w:qFormat/>
    <w:rsid w:val="00A279A6"/>
    <w:rPr>
      <w:b/>
      <w:bCs/>
    </w:rPr>
  </w:style>
  <w:style w:type="character" w:customStyle="1" w:styleId="careerhqh21">
    <w:name w:val="careerhqh21"/>
    <w:basedOn w:val="DefaultParagraphFont"/>
    <w:rsid w:val="00A279A6"/>
    <w:rPr>
      <w:rFonts w:ascii="Verdana" w:hAnsi="Verdana" w:hint="default"/>
      <w:b/>
      <w:bCs/>
      <w:smallCaps/>
      <w:vanish w:val="0"/>
      <w:webHidden w:val="0"/>
      <w:sz w:val="25"/>
      <w:szCs w:val="25"/>
      <w:shd w:val="clear" w:color="auto" w:fill="BCC9F2"/>
      <w:specVanish w:val="0"/>
    </w:rPr>
  </w:style>
  <w:style w:type="paragraph" w:styleId="Header">
    <w:name w:val="header"/>
    <w:basedOn w:val="Normal"/>
    <w:rsid w:val="00AC61A6"/>
    <w:pPr>
      <w:tabs>
        <w:tab w:val="center" w:pos="4320"/>
        <w:tab w:val="right" w:pos="8640"/>
      </w:tabs>
    </w:pPr>
  </w:style>
  <w:style w:type="paragraph" w:styleId="Footer">
    <w:name w:val="footer"/>
    <w:basedOn w:val="Normal"/>
    <w:rsid w:val="00AC61A6"/>
    <w:pPr>
      <w:tabs>
        <w:tab w:val="center" w:pos="4320"/>
        <w:tab w:val="right" w:pos="8640"/>
      </w:tabs>
    </w:pPr>
  </w:style>
  <w:style w:type="character" w:styleId="PageNumber">
    <w:name w:val="page number"/>
    <w:basedOn w:val="DefaultParagraphFont"/>
    <w:rsid w:val="00AC61A6"/>
  </w:style>
  <w:style w:type="paragraph" w:styleId="BalloonText">
    <w:name w:val="Balloon Text"/>
    <w:basedOn w:val="Normal"/>
    <w:link w:val="BalloonTextChar"/>
    <w:rsid w:val="00B91E14"/>
    <w:rPr>
      <w:rFonts w:ascii="Tahoma" w:hAnsi="Tahoma" w:cs="Tahoma"/>
      <w:sz w:val="16"/>
      <w:szCs w:val="16"/>
    </w:rPr>
  </w:style>
  <w:style w:type="character" w:customStyle="1" w:styleId="BalloonTextChar">
    <w:name w:val="Balloon Text Char"/>
    <w:basedOn w:val="DefaultParagraphFont"/>
    <w:link w:val="BalloonText"/>
    <w:rsid w:val="00B91E14"/>
    <w:rPr>
      <w:rFonts w:ascii="Tahoma" w:hAnsi="Tahoma" w:cs="Tahoma"/>
      <w:sz w:val="16"/>
      <w:szCs w:val="16"/>
    </w:rPr>
  </w:style>
  <w:style w:type="character" w:styleId="Hyperlink">
    <w:name w:val="Hyperlink"/>
    <w:basedOn w:val="DefaultParagraphFont"/>
    <w:rsid w:val="00997627"/>
    <w:rPr>
      <w:color w:val="0000FF"/>
      <w:u w:val="single"/>
    </w:rPr>
  </w:style>
</w:styles>
</file>

<file path=word/webSettings.xml><?xml version="1.0" encoding="utf-8"?>
<w:webSettings xmlns:r="http://schemas.openxmlformats.org/officeDocument/2006/relationships" xmlns:w="http://schemas.openxmlformats.org/wordprocessingml/2006/main">
  <w:divs>
    <w:div w:id="103624101">
      <w:marLeft w:val="0"/>
      <w:marRight w:val="0"/>
      <w:marTop w:val="0"/>
      <w:marBottom w:val="0"/>
      <w:divBdr>
        <w:top w:val="none" w:sz="0" w:space="0" w:color="auto"/>
        <w:left w:val="none" w:sz="0" w:space="0" w:color="auto"/>
        <w:bottom w:val="none" w:sz="0" w:space="0" w:color="auto"/>
        <w:right w:val="none" w:sz="0" w:space="0" w:color="auto"/>
      </w:divBdr>
    </w:div>
    <w:div w:id="133956769">
      <w:marLeft w:val="0"/>
      <w:marRight w:val="0"/>
      <w:marTop w:val="0"/>
      <w:marBottom w:val="0"/>
      <w:divBdr>
        <w:top w:val="none" w:sz="0" w:space="0" w:color="auto"/>
        <w:left w:val="none" w:sz="0" w:space="0" w:color="auto"/>
        <w:bottom w:val="none" w:sz="0" w:space="0" w:color="auto"/>
        <w:right w:val="none" w:sz="0" w:space="0" w:color="auto"/>
      </w:divBdr>
    </w:div>
    <w:div w:id="299918915">
      <w:marLeft w:val="0"/>
      <w:marRight w:val="0"/>
      <w:marTop w:val="0"/>
      <w:marBottom w:val="0"/>
      <w:divBdr>
        <w:top w:val="none" w:sz="0" w:space="0" w:color="auto"/>
        <w:left w:val="none" w:sz="0" w:space="0" w:color="auto"/>
        <w:bottom w:val="none" w:sz="0" w:space="0" w:color="auto"/>
        <w:right w:val="none" w:sz="0" w:space="0" w:color="auto"/>
      </w:divBdr>
    </w:div>
    <w:div w:id="319121768">
      <w:marLeft w:val="0"/>
      <w:marRight w:val="0"/>
      <w:marTop w:val="0"/>
      <w:marBottom w:val="0"/>
      <w:divBdr>
        <w:top w:val="none" w:sz="0" w:space="0" w:color="auto"/>
        <w:left w:val="none" w:sz="0" w:space="0" w:color="auto"/>
        <w:bottom w:val="none" w:sz="0" w:space="0" w:color="auto"/>
        <w:right w:val="none" w:sz="0" w:space="0" w:color="auto"/>
      </w:divBdr>
    </w:div>
    <w:div w:id="337463670">
      <w:marLeft w:val="0"/>
      <w:marRight w:val="0"/>
      <w:marTop w:val="0"/>
      <w:marBottom w:val="0"/>
      <w:divBdr>
        <w:top w:val="none" w:sz="0" w:space="0" w:color="auto"/>
        <w:left w:val="none" w:sz="0" w:space="0" w:color="auto"/>
        <w:bottom w:val="none" w:sz="0" w:space="0" w:color="auto"/>
        <w:right w:val="none" w:sz="0" w:space="0" w:color="auto"/>
      </w:divBdr>
    </w:div>
    <w:div w:id="443815018">
      <w:marLeft w:val="0"/>
      <w:marRight w:val="0"/>
      <w:marTop w:val="0"/>
      <w:marBottom w:val="0"/>
      <w:divBdr>
        <w:top w:val="none" w:sz="0" w:space="0" w:color="auto"/>
        <w:left w:val="none" w:sz="0" w:space="0" w:color="auto"/>
        <w:bottom w:val="none" w:sz="0" w:space="0" w:color="auto"/>
        <w:right w:val="none" w:sz="0" w:space="0" w:color="auto"/>
      </w:divBdr>
    </w:div>
    <w:div w:id="551187705">
      <w:marLeft w:val="0"/>
      <w:marRight w:val="0"/>
      <w:marTop w:val="0"/>
      <w:marBottom w:val="0"/>
      <w:divBdr>
        <w:top w:val="none" w:sz="0" w:space="0" w:color="auto"/>
        <w:left w:val="none" w:sz="0" w:space="0" w:color="auto"/>
        <w:bottom w:val="none" w:sz="0" w:space="0" w:color="auto"/>
        <w:right w:val="none" w:sz="0" w:space="0" w:color="auto"/>
      </w:divBdr>
    </w:div>
    <w:div w:id="582380306">
      <w:marLeft w:val="0"/>
      <w:marRight w:val="0"/>
      <w:marTop w:val="0"/>
      <w:marBottom w:val="0"/>
      <w:divBdr>
        <w:top w:val="none" w:sz="0" w:space="0" w:color="auto"/>
        <w:left w:val="none" w:sz="0" w:space="0" w:color="auto"/>
        <w:bottom w:val="none" w:sz="0" w:space="0" w:color="auto"/>
        <w:right w:val="none" w:sz="0" w:space="0" w:color="auto"/>
      </w:divBdr>
    </w:div>
    <w:div w:id="599875235">
      <w:marLeft w:val="0"/>
      <w:marRight w:val="0"/>
      <w:marTop w:val="0"/>
      <w:marBottom w:val="0"/>
      <w:divBdr>
        <w:top w:val="none" w:sz="0" w:space="0" w:color="auto"/>
        <w:left w:val="none" w:sz="0" w:space="0" w:color="auto"/>
        <w:bottom w:val="none" w:sz="0" w:space="0" w:color="auto"/>
        <w:right w:val="none" w:sz="0" w:space="0" w:color="auto"/>
      </w:divBdr>
    </w:div>
    <w:div w:id="630983439">
      <w:marLeft w:val="0"/>
      <w:marRight w:val="0"/>
      <w:marTop w:val="0"/>
      <w:marBottom w:val="0"/>
      <w:divBdr>
        <w:top w:val="none" w:sz="0" w:space="0" w:color="auto"/>
        <w:left w:val="none" w:sz="0" w:space="0" w:color="auto"/>
        <w:bottom w:val="none" w:sz="0" w:space="0" w:color="auto"/>
        <w:right w:val="none" w:sz="0" w:space="0" w:color="auto"/>
      </w:divBdr>
    </w:div>
    <w:div w:id="655843780">
      <w:marLeft w:val="0"/>
      <w:marRight w:val="0"/>
      <w:marTop w:val="0"/>
      <w:marBottom w:val="0"/>
      <w:divBdr>
        <w:top w:val="none" w:sz="0" w:space="0" w:color="auto"/>
        <w:left w:val="none" w:sz="0" w:space="0" w:color="auto"/>
        <w:bottom w:val="none" w:sz="0" w:space="0" w:color="auto"/>
        <w:right w:val="none" w:sz="0" w:space="0" w:color="auto"/>
      </w:divBdr>
    </w:div>
    <w:div w:id="768694486">
      <w:marLeft w:val="0"/>
      <w:marRight w:val="0"/>
      <w:marTop w:val="0"/>
      <w:marBottom w:val="0"/>
      <w:divBdr>
        <w:top w:val="none" w:sz="0" w:space="0" w:color="auto"/>
        <w:left w:val="none" w:sz="0" w:space="0" w:color="auto"/>
        <w:bottom w:val="none" w:sz="0" w:space="0" w:color="auto"/>
        <w:right w:val="none" w:sz="0" w:space="0" w:color="auto"/>
      </w:divBdr>
    </w:div>
    <w:div w:id="773669650">
      <w:marLeft w:val="0"/>
      <w:marRight w:val="0"/>
      <w:marTop w:val="0"/>
      <w:marBottom w:val="0"/>
      <w:divBdr>
        <w:top w:val="none" w:sz="0" w:space="0" w:color="auto"/>
        <w:left w:val="none" w:sz="0" w:space="0" w:color="auto"/>
        <w:bottom w:val="none" w:sz="0" w:space="0" w:color="auto"/>
        <w:right w:val="none" w:sz="0" w:space="0" w:color="auto"/>
      </w:divBdr>
    </w:div>
    <w:div w:id="857812591">
      <w:marLeft w:val="0"/>
      <w:marRight w:val="0"/>
      <w:marTop w:val="0"/>
      <w:marBottom w:val="0"/>
      <w:divBdr>
        <w:top w:val="none" w:sz="0" w:space="0" w:color="auto"/>
        <w:left w:val="none" w:sz="0" w:space="0" w:color="auto"/>
        <w:bottom w:val="none" w:sz="0" w:space="0" w:color="auto"/>
        <w:right w:val="none" w:sz="0" w:space="0" w:color="auto"/>
      </w:divBdr>
    </w:div>
    <w:div w:id="859470242">
      <w:marLeft w:val="0"/>
      <w:marRight w:val="0"/>
      <w:marTop w:val="0"/>
      <w:marBottom w:val="0"/>
      <w:divBdr>
        <w:top w:val="none" w:sz="0" w:space="0" w:color="auto"/>
        <w:left w:val="none" w:sz="0" w:space="0" w:color="auto"/>
        <w:bottom w:val="none" w:sz="0" w:space="0" w:color="auto"/>
        <w:right w:val="none" w:sz="0" w:space="0" w:color="auto"/>
      </w:divBdr>
    </w:div>
    <w:div w:id="906381284">
      <w:marLeft w:val="0"/>
      <w:marRight w:val="0"/>
      <w:marTop w:val="0"/>
      <w:marBottom w:val="0"/>
      <w:divBdr>
        <w:top w:val="none" w:sz="0" w:space="0" w:color="auto"/>
        <w:left w:val="none" w:sz="0" w:space="0" w:color="auto"/>
        <w:bottom w:val="none" w:sz="0" w:space="0" w:color="auto"/>
        <w:right w:val="none" w:sz="0" w:space="0" w:color="auto"/>
      </w:divBdr>
    </w:div>
    <w:div w:id="982195808">
      <w:marLeft w:val="0"/>
      <w:marRight w:val="0"/>
      <w:marTop w:val="0"/>
      <w:marBottom w:val="0"/>
      <w:divBdr>
        <w:top w:val="none" w:sz="0" w:space="0" w:color="auto"/>
        <w:left w:val="none" w:sz="0" w:space="0" w:color="auto"/>
        <w:bottom w:val="none" w:sz="0" w:space="0" w:color="auto"/>
        <w:right w:val="none" w:sz="0" w:space="0" w:color="auto"/>
      </w:divBdr>
    </w:div>
    <w:div w:id="983855492">
      <w:marLeft w:val="0"/>
      <w:marRight w:val="0"/>
      <w:marTop w:val="0"/>
      <w:marBottom w:val="0"/>
      <w:divBdr>
        <w:top w:val="none" w:sz="0" w:space="0" w:color="auto"/>
        <w:left w:val="none" w:sz="0" w:space="0" w:color="auto"/>
        <w:bottom w:val="none" w:sz="0" w:space="0" w:color="auto"/>
        <w:right w:val="none" w:sz="0" w:space="0" w:color="auto"/>
      </w:divBdr>
    </w:div>
    <w:div w:id="1085347091">
      <w:marLeft w:val="0"/>
      <w:marRight w:val="0"/>
      <w:marTop w:val="0"/>
      <w:marBottom w:val="0"/>
      <w:divBdr>
        <w:top w:val="none" w:sz="0" w:space="0" w:color="auto"/>
        <w:left w:val="none" w:sz="0" w:space="0" w:color="auto"/>
        <w:bottom w:val="none" w:sz="0" w:space="0" w:color="auto"/>
        <w:right w:val="none" w:sz="0" w:space="0" w:color="auto"/>
      </w:divBdr>
    </w:div>
    <w:div w:id="1211723737">
      <w:marLeft w:val="0"/>
      <w:marRight w:val="0"/>
      <w:marTop w:val="0"/>
      <w:marBottom w:val="0"/>
      <w:divBdr>
        <w:top w:val="none" w:sz="0" w:space="0" w:color="auto"/>
        <w:left w:val="none" w:sz="0" w:space="0" w:color="auto"/>
        <w:bottom w:val="none" w:sz="0" w:space="0" w:color="auto"/>
        <w:right w:val="none" w:sz="0" w:space="0" w:color="auto"/>
      </w:divBdr>
    </w:div>
    <w:div w:id="1258245159">
      <w:marLeft w:val="0"/>
      <w:marRight w:val="0"/>
      <w:marTop w:val="0"/>
      <w:marBottom w:val="0"/>
      <w:divBdr>
        <w:top w:val="none" w:sz="0" w:space="0" w:color="auto"/>
        <w:left w:val="none" w:sz="0" w:space="0" w:color="auto"/>
        <w:bottom w:val="none" w:sz="0" w:space="0" w:color="auto"/>
        <w:right w:val="none" w:sz="0" w:space="0" w:color="auto"/>
      </w:divBdr>
    </w:div>
    <w:div w:id="1334186439">
      <w:marLeft w:val="0"/>
      <w:marRight w:val="0"/>
      <w:marTop w:val="0"/>
      <w:marBottom w:val="0"/>
      <w:divBdr>
        <w:top w:val="none" w:sz="0" w:space="0" w:color="auto"/>
        <w:left w:val="none" w:sz="0" w:space="0" w:color="auto"/>
        <w:bottom w:val="none" w:sz="0" w:space="0" w:color="auto"/>
        <w:right w:val="none" w:sz="0" w:space="0" w:color="auto"/>
      </w:divBdr>
    </w:div>
    <w:div w:id="1419601033">
      <w:marLeft w:val="0"/>
      <w:marRight w:val="0"/>
      <w:marTop w:val="0"/>
      <w:marBottom w:val="0"/>
      <w:divBdr>
        <w:top w:val="none" w:sz="0" w:space="0" w:color="auto"/>
        <w:left w:val="none" w:sz="0" w:space="0" w:color="auto"/>
        <w:bottom w:val="none" w:sz="0" w:space="0" w:color="auto"/>
        <w:right w:val="none" w:sz="0" w:space="0" w:color="auto"/>
      </w:divBdr>
    </w:div>
    <w:div w:id="1925451280">
      <w:marLeft w:val="0"/>
      <w:marRight w:val="0"/>
      <w:marTop w:val="0"/>
      <w:marBottom w:val="0"/>
      <w:divBdr>
        <w:top w:val="none" w:sz="0" w:space="0" w:color="auto"/>
        <w:left w:val="none" w:sz="0" w:space="0" w:color="auto"/>
        <w:bottom w:val="none" w:sz="0" w:space="0" w:color="auto"/>
        <w:right w:val="none" w:sz="0" w:space="0" w:color="auto"/>
      </w:divBdr>
    </w:div>
    <w:div w:id="1968192634">
      <w:marLeft w:val="0"/>
      <w:marRight w:val="0"/>
      <w:marTop w:val="0"/>
      <w:marBottom w:val="0"/>
      <w:divBdr>
        <w:top w:val="none" w:sz="0" w:space="0" w:color="auto"/>
        <w:left w:val="none" w:sz="0" w:space="0" w:color="auto"/>
        <w:bottom w:val="none" w:sz="0" w:space="0" w:color="auto"/>
        <w:right w:val="none" w:sz="0" w:space="0" w:color="auto"/>
      </w:divBdr>
    </w:div>
    <w:div w:id="1987396589">
      <w:marLeft w:val="0"/>
      <w:marRight w:val="0"/>
      <w:marTop w:val="0"/>
      <w:marBottom w:val="0"/>
      <w:divBdr>
        <w:top w:val="none" w:sz="0" w:space="0" w:color="auto"/>
        <w:left w:val="none" w:sz="0" w:space="0" w:color="auto"/>
        <w:bottom w:val="none" w:sz="0" w:space="0" w:color="auto"/>
        <w:right w:val="none" w:sz="0" w:space="0" w:color="auto"/>
      </w:divBdr>
    </w:div>
    <w:div w:id="2007198385">
      <w:marLeft w:val="0"/>
      <w:marRight w:val="0"/>
      <w:marTop w:val="0"/>
      <w:marBottom w:val="0"/>
      <w:divBdr>
        <w:top w:val="none" w:sz="0" w:space="0" w:color="auto"/>
        <w:left w:val="none" w:sz="0" w:space="0" w:color="auto"/>
        <w:bottom w:val="none" w:sz="0" w:space="0" w:color="auto"/>
        <w:right w:val="none" w:sz="0" w:space="0" w:color="auto"/>
      </w:divBdr>
    </w:div>
    <w:div w:id="2008440265">
      <w:marLeft w:val="0"/>
      <w:marRight w:val="0"/>
      <w:marTop w:val="0"/>
      <w:marBottom w:val="0"/>
      <w:divBdr>
        <w:top w:val="none" w:sz="0" w:space="0" w:color="auto"/>
        <w:left w:val="none" w:sz="0" w:space="0" w:color="auto"/>
        <w:bottom w:val="none" w:sz="0" w:space="0" w:color="auto"/>
        <w:right w:val="none" w:sz="0" w:space="0" w:color="auto"/>
      </w:divBdr>
    </w:div>
    <w:div w:id="2124113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SAMPLE CAREER STRATEGIC PLAN</vt:lpstr>
    </vt:vector>
  </TitlesOfParts>
  <Company>ITG Solutions Inc</Company>
  <LinksUpToDate>false</LinksUpToDate>
  <CharactersWithSpaces>8958</CharactersWithSpaces>
  <SharedDoc>false</SharedDoc>
  <HLinks>
    <vt:vector size="6" baseType="variant">
      <vt:variant>
        <vt:i4>7405629</vt:i4>
      </vt:variant>
      <vt:variant>
        <vt:i4>0</vt:i4>
      </vt:variant>
      <vt:variant>
        <vt:i4>0</vt:i4>
      </vt:variant>
      <vt:variant>
        <vt:i4>5</vt:i4>
      </vt:variant>
      <vt:variant>
        <vt:lpwstr>http://backpack.blackboard.com/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CAREER STRATEGIC PLAN</dc:title>
  <dc:creator>Melissa Raulston</dc:creator>
  <cp:lastModifiedBy>Bryan Valentine</cp:lastModifiedBy>
  <cp:revision>2</cp:revision>
  <cp:lastPrinted>2007-11-14T02:30:00Z</cp:lastPrinted>
  <dcterms:created xsi:type="dcterms:W3CDTF">2007-11-23T16:53:00Z</dcterms:created>
  <dcterms:modified xsi:type="dcterms:W3CDTF">2007-11-23T16:53:00Z</dcterms:modified>
</cp:coreProperties>
</file>